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881BF6">
      <w:r>
        <w:rPr>
          <w:noProof/>
          <w:lang w:eastAsia="cs-CZ"/>
        </w:rPr>
        <w:drawing>
          <wp:inline distT="0" distB="0" distL="0" distR="0">
            <wp:extent cx="5753100" cy="4314825"/>
            <wp:effectExtent l="0" t="0" r="0" b="9525"/>
            <wp:docPr id="1" name="Obrázek 1" descr="F:\DCIM\100OLYMP\P102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OLYMP\P10200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0AA5A0C3" wp14:editId="0F150CB2">
            <wp:extent cx="2796540" cy="2628802"/>
            <wp:effectExtent l="0" t="0" r="3810" b="635"/>
            <wp:docPr id="4" name="Obrázek 4" descr="F:\DCIM\100OLYMP\P102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CIM\100OLYMP\P10200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471" cy="2637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3594B074" wp14:editId="244216ED">
            <wp:extent cx="3373120" cy="2832083"/>
            <wp:effectExtent l="4127" t="0" r="2858" b="2857"/>
            <wp:docPr id="3" name="Obrázek 3" descr="F:\DCIM\100OLYMP\P102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0OLYMP\P10200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396155" cy="2851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BF6" w:rsidRDefault="00881BF6">
      <w:r>
        <w:rPr>
          <w:noProof/>
          <w:lang w:eastAsia="cs-CZ"/>
        </w:rPr>
        <w:drawing>
          <wp:inline distT="0" distB="0" distL="0" distR="0" wp14:anchorId="15F2DCFE" wp14:editId="2114AF01">
            <wp:extent cx="1438275" cy="1077677"/>
            <wp:effectExtent l="0" t="0" r="0" b="8255"/>
            <wp:docPr id="2" name="Obrázek 2" descr="F:\DCIM\100OLYMP\P102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0OLYMP\P10200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673" cy="1086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4C4" w:rsidRDefault="00674D60">
      <w:r>
        <w:t xml:space="preserve">SDC staré </w:t>
      </w:r>
      <w:r w:rsidR="00D35377">
        <w:t xml:space="preserve">(42ks) </w:t>
      </w:r>
      <w:bookmarkStart w:id="0" w:name="_GoBack"/>
      <w:bookmarkEnd w:id="0"/>
      <w:r>
        <w:t xml:space="preserve">+ SDC nové </w:t>
      </w:r>
      <w:r w:rsidR="00D35377">
        <w:t>(15ks)</w:t>
      </w:r>
      <w:r>
        <w:t>Kašík 2017-2018</w:t>
      </w:r>
    </w:p>
    <w:sectPr w:rsidR="00A564C4" w:rsidSect="00881B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BF6"/>
    <w:rsid w:val="00127826"/>
    <w:rsid w:val="003727EC"/>
    <w:rsid w:val="00517B9B"/>
    <w:rsid w:val="00674D60"/>
    <w:rsid w:val="00881BF6"/>
    <w:rsid w:val="00A564C4"/>
    <w:rsid w:val="00BF6A6B"/>
    <w:rsid w:val="00D3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E97DB"/>
  <w15:chartTrackingRefBased/>
  <w15:docId w15:val="{D5C27C4E-7A30-47E0-94E7-52C461897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Kašík Petr, Bc.</dc:creator>
  <cp:keywords/>
  <dc:description/>
  <cp:lastModifiedBy>Kašík Petr, Bc.</cp:lastModifiedBy>
  <cp:revision>4</cp:revision>
  <dcterms:created xsi:type="dcterms:W3CDTF">2020-01-03T05:30:00Z</dcterms:created>
  <dcterms:modified xsi:type="dcterms:W3CDTF">2020-07-02T10:15:00Z</dcterms:modified>
</cp:coreProperties>
</file>